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BB3E7" w14:textId="2361A61E" w:rsidR="001075CB" w:rsidRDefault="001075CB" w:rsidP="001075CB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>
        <w:rPr>
          <w:rFonts w:ascii="Cambria" w:hAnsi="Cambria"/>
          <w:b/>
          <w:bCs/>
          <w:sz w:val="24"/>
          <w:szCs w:val="24"/>
        </w:rPr>
        <w:t xml:space="preserve">30 </w:t>
      </w:r>
      <w:r w:rsidRPr="00EE4B68">
        <w:rPr>
          <w:rFonts w:ascii="Cambria" w:hAnsi="Cambria"/>
          <w:b/>
          <w:bCs/>
          <w:sz w:val="24"/>
          <w:szCs w:val="24"/>
        </w:rPr>
        <w:t>SOSIOLOGI SMA FASE E</w:t>
      </w:r>
    </w:p>
    <w:p w14:paraId="54B197B5" w14:textId="77777777" w:rsidR="001075CB" w:rsidRDefault="001075CB" w:rsidP="001075CB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Informasi Umum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1075CB" w14:paraId="04D698EA" w14:textId="77777777" w:rsidTr="00CE1313">
        <w:tc>
          <w:tcPr>
            <w:tcW w:w="2896" w:type="dxa"/>
          </w:tcPr>
          <w:p w14:paraId="3C15DF15" w14:textId="77777777" w:rsidR="001075CB" w:rsidRPr="00EE4B68" w:rsidRDefault="001075C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Kode Modul</w:t>
            </w:r>
          </w:p>
        </w:tc>
        <w:tc>
          <w:tcPr>
            <w:tcW w:w="5760" w:type="dxa"/>
          </w:tcPr>
          <w:p w14:paraId="2E1C0AC9" w14:textId="77777777" w:rsidR="001075CB" w:rsidRPr="00B85169" w:rsidRDefault="001075C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</w:t>
            </w:r>
            <w:r>
              <w:rPr>
                <w:rFonts w:ascii="Cambria" w:hAnsi="Cambria"/>
                <w:szCs w:val="22"/>
              </w:rPr>
              <w:t>5</w:t>
            </w:r>
          </w:p>
        </w:tc>
      </w:tr>
      <w:tr w:rsidR="001075CB" w14:paraId="34EDFCA0" w14:textId="77777777" w:rsidTr="00CE1313">
        <w:tc>
          <w:tcPr>
            <w:tcW w:w="2896" w:type="dxa"/>
          </w:tcPr>
          <w:p w14:paraId="37B4FEF5" w14:textId="77777777" w:rsidR="001075CB" w:rsidRPr="00EE4B68" w:rsidRDefault="001075C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Penyusun/Tahun</w:t>
            </w:r>
          </w:p>
        </w:tc>
        <w:tc>
          <w:tcPr>
            <w:tcW w:w="5760" w:type="dxa"/>
          </w:tcPr>
          <w:p w14:paraId="35A5CE74" w14:textId="26701BCF" w:rsidR="001075CB" w:rsidRPr="00B85169" w:rsidRDefault="001075C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1075CB" w14:paraId="46CB63B7" w14:textId="77777777" w:rsidTr="00CE1313">
        <w:tc>
          <w:tcPr>
            <w:tcW w:w="2896" w:type="dxa"/>
          </w:tcPr>
          <w:p w14:paraId="290160B7" w14:textId="77777777" w:rsidR="001075CB" w:rsidRPr="00EE4B68" w:rsidRDefault="001075C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Kelas/Fase Capaian </w:t>
            </w:r>
          </w:p>
        </w:tc>
        <w:tc>
          <w:tcPr>
            <w:tcW w:w="5760" w:type="dxa"/>
          </w:tcPr>
          <w:p w14:paraId="34E8171C" w14:textId="77777777" w:rsidR="001075CB" w:rsidRPr="00B85169" w:rsidRDefault="001075C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X/Fase E</w:t>
            </w:r>
          </w:p>
        </w:tc>
      </w:tr>
      <w:tr w:rsidR="001075CB" w14:paraId="1AFBCDBD" w14:textId="77777777" w:rsidTr="00CE1313">
        <w:tc>
          <w:tcPr>
            <w:tcW w:w="2896" w:type="dxa"/>
          </w:tcPr>
          <w:p w14:paraId="03BD3575" w14:textId="77777777" w:rsidR="001075CB" w:rsidRPr="00EE4B68" w:rsidRDefault="001075C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Elemen/Topik</w:t>
            </w:r>
          </w:p>
        </w:tc>
        <w:tc>
          <w:tcPr>
            <w:tcW w:w="5760" w:type="dxa"/>
          </w:tcPr>
          <w:p w14:paraId="0CB8720B" w14:textId="77777777" w:rsidR="001075CB" w:rsidRPr="00B85169" w:rsidRDefault="001075C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Pemahaman Konsep/</w:t>
            </w:r>
            <w:r>
              <w:rPr>
                <w:rFonts w:ascii="Cambria" w:hAnsi="Cambria"/>
                <w:szCs w:val="22"/>
              </w:rPr>
              <w:t>Gejala Sosial dalam Masyarakat Multikultural</w:t>
            </w:r>
          </w:p>
        </w:tc>
      </w:tr>
      <w:tr w:rsidR="001075CB" w14:paraId="1A6080BF" w14:textId="77777777" w:rsidTr="00CE1313">
        <w:tc>
          <w:tcPr>
            <w:tcW w:w="2896" w:type="dxa"/>
          </w:tcPr>
          <w:p w14:paraId="491098E9" w14:textId="77777777" w:rsidR="001075CB" w:rsidRPr="00EE4B68" w:rsidRDefault="001075C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Alokasi Waktu</w:t>
            </w:r>
          </w:p>
        </w:tc>
        <w:tc>
          <w:tcPr>
            <w:tcW w:w="5760" w:type="dxa"/>
          </w:tcPr>
          <w:p w14:paraId="1CC706E7" w14:textId="77777777" w:rsidR="001075CB" w:rsidRPr="00B85169" w:rsidRDefault="001075C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90 Menit (2 Jam Pelajaran)</w:t>
            </w:r>
          </w:p>
        </w:tc>
      </w:tr>
      <w:tr w:rsidR="001075CB" w14:paraId="3533443A" w14:textId="77777777" w:rsidTr="00CE1313">
        <w:tc>
          <w:tcPr>
            <w:tcW w:w="2896" w:type="dxa"/>
          </w:tcPr>
          <w:p w14:paraId="0337D50A" w14:textId="77777777" w:rsidR="001075CB" w:rsidRPr="00EE4B68" w:rsidRDefault="001075C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Pertemuan Ke-</w:t>
            </w:r>
          </w:p>
        </w:tc>
        <w:tc>
          <w:tcPr>
            <w:tcW w:w="5760" w:type="dxa"/>
          </w:tcPr>
          <w:p w14:paraId="0FF49636" w14:textId="4C551610" w:rsidR="001075CB" w:rsidRPr="00B85169" w:rsidRDefault="001075C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30</w:t>
            </w:r>
          </w:p>
        </w:tc>
      </w:tr>
      <w:tr w:rsidR="001075CB" w14:paraId="38210853" w14:textId="77777777" w:rsidTr="00CE1313">
        <w:tc>
          <w:tcPr>
            <w:tcW w:w="2896" w:type="dxa"/>
          </w:tcPr>
          <w:p w14:paraId="0ACD2ECE" w14:textId="77777777" w:rsidR="001075CB" w:rsidRPr="00EE4B68" w:rsidRDefault="001075C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Profil Pelajar Pancasila</w:t>
            </w:r>
          </w:p>
        </w:tc>
        <w:tc>
          <w:tcPr>
            <w:tcW w:w="5760" w:type="dxa"/>
          </w:tcPr>
          <w:p w14:paraId="7C893E1E" w14:textId="77777777" w:rsidR="001075CB" w:rsidRPr="00B85169" w:rsidRDefault="001075C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Berkebinekaan Global, bergotong Royong, Bernalar Kritis</w:t>
            </w:r>
          </w:p>
        </w:tc>
      </w:tr>
      <w:tr w:rsidR="001075CB" w14:paraId="119AF19D" w14:textId="77777777" w:rsidTr="00CE1313">
        <w:tc>
          <w:tcPr>
            <w:tcW w:w="2896" w:type="dxa"/>
          </w:tcPr>
          <w:p w14:paraId="664922B4" w14:textId="77777777" w:rsidR="001075CB" w:rsidRPr="00EE4B68" w:rsidRDefault="001075C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Sarana Prasarana</w:t>
            </w:r>
          </w:p>
        </w:tc>
        <w:tc>
          <w:tcPr>
            <w:tcW w:w="5760" w:type="dxa"/>
          </w:tcPr>
          <w:p w14:paraId="1EC54955" w14:textId="77777777" w:rsidR="001075CB" w:rsidRPr="00B85169" w:rsidRDefault="001075C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LCD, Proyektor, Papan Tulis</w:t>
            </w:r>
          </w:p>
        </w:tc>
      </w:tr>
      <w:tr w:rsidR="001075CB" w14:paraId="16FC743E" w14:textId="77777777" w:rsidTr="00CE1313">
        <w:tc>
          <w:tcPr>
            <w:tcW w:w="2896" w:type="dxa"/>
          </w:tcPr>
          <w:p w14:paraId="0033BC33" w14:textId="77777777" w:rsidR="001075CB" w:rsidRPr="00EE4B68" w:rsidRDefault="001075C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Target Peserta Didik</w:t>
            </w:r>
          </w:p>
        </w:tc>
        <w:tc>
          <w:tcPr>
            <w:tcW w:w="5760" w:type="dxa"/>
          </w:tcPr>
          <w:p w14:paraId="5BC7B1CA" w14:textId="77777777" w:rsidR="001075CB" w:rsidRPr="00B85169" w:rsidRDefault="001075C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Reguler/tipikal</w:t>
            </w:r>
          </w:p>
        </w:tc>
      </w:tr>
      <w:tr w:rsidR="001075CB" w14:paraId="7257D16A" w14:textId="77777777" w:rsidTr="00CE1313">
        <w:tc>
          <w:tcPr>
            <w:tcW w:w="2896" w:type="dxa"/>
          </w:tcPr>
          <w:p w14:paraId="6E0438ED" w14:textId="77777777" w:rsidR="001075CB" w:rsidRPr="00EE4B68" w:rsidRDefault="001075C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Model Pembelajaran</w:t>
            </w:r>
          </w:p>
        </w:tc>
        <w:tc>
          <w:tcPr>
            <w:tcW w:w="5760" w:type="dxa"/>
          </w:tcPr>
          <w:p w14:paraId="3308C419" w14:textId="77777777" w:rsidR="001075CB" w:rsidRPr="00B85169" w:rsidRDefault="001075C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</w:t>
            </w:r>
            <w:r w:rsidRPr="00B85169">
              <w:rPr>
                <w:rFonts w:ascii="Cambria" w:hAnsi="Cambria"/>
                <w:szCs w:val="22"/>
              </w:rPr>
              <w:t xml:space="preserve"> Learning</w:t>
            </w:r>
          </w:p>
        </w:tc>
      </w:tr>
      <w:tr w:rsidR="001075CB" w14:paraId="6669281D" w14:textId="77777777" w:rsidTr="00CE1313">
        <w:tc>
          <w:tcPr>
            <w:tcW w:w="2896" w:type="dxa"/>
          </w:tcPr>
          <w:p w14:paraId="2E09C3A6" w14:textId="77777777" w:rsidR="001075CB" w:rsidRPr="00EE4B68" w:rsidRDefault="001075C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Metode Pembelajaran</w:t>
            </w:r>
          </w:p>
        </w:tc>
        <w:tc>
          <w:tcPr>
            <w:tcW w:w="5760" w:type="dxa"/>
          </w:tcPr>
          <w:p w14:paraId="47A37FC3" w14:textId="77777777" w:rsidR="001075CB" w:rsidRPr="00B85169" w:rsidRDefault="001075CB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Tatap Muka</w:t>
            </w:r>
          </w:p>
        </w:tc>
      </w:tr>
    </w:tbl>
    <w:p w14:paraId="6B34DD4A" w14:textId="77777777" w:rsidR="001075CB" w:rsidRDefault="001075CB" w:rsidP="001075CB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Komponen Inti </w:t>
      </w:r>
    </w:p>
    <w:p w14:paraId="661A4A47" w14:textId="77777777" w:rsidR="001075CB" w:rsidRDefault="001075CB" w:rsidP="001075CB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19A0834D" w14:textId="77777777" w:rsidR="001075CB" w:rsidRPr="001075CB" w:rsidRDefault="001075CB" w:rsidP="001075CB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 w:rsidRPr="001075CB">
        <w:rPr>
          <w:rFonts w:ascii="Cambria" w:hAnsi="Cambria"/>
          <w:b/>
          <w:bCs/>
          <w:sz w:val="24"/>
          <w:szCs w:val="24"/>
        </w:rPr>
        <w:t>Peserta didik diharapkan mampu mengidentifikasi beragam gejala sosial di masyarakat.</w:t>
      </w:r>
    </w:p>
    <w:p w14:paraId="3DD9DDF7" w14:textId="77777777" w:rsidR="001075CB" w:rsidRPr="001075CB" w:rsidRDefault="001075CB" w:rsidP="001075CB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 w:rsidRPr="001075CB">
        <w:rPr>
          <w:rFonts w:ascii="Cambria" w:hAnsi="Cambria"/>
          <w:b/>
          <w:bCs/>
          <w:sz w:val="24"/>
          <w:szCs w:val="24"/>
        </w:rPr>
        <w:t>Peserta didik diharapkan mampu menganalisis gejala-gejala sosial dalam masyarakat multikultural.</w:t>
      </w:r>
    </w:p>
    <w:p w14:paraId="6A252106" w14:textId="77777777" w:rsidR="001075CB" w:rsidRPr="001075CB" w:rsidRDefault="001075CB" w:rsidP="001075CB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 w:rsidRPr="001075CB">
        <w:rPr>
          <w:rFonts w:ascii="Cambria" w:hAnsi="Cambria"/>
          <w:b/>
          <w:bCs/>
          <w:sz w:val="24"/>
          <w:szCs w:val="24"/>
        </w:rPr>
        <w:t>Peserta didik diharapkan mampu menjelaskan multikulturalisme serta masyarakat multikultural.</w:t>
      </w:r>
    </w:p>
    <w:p w14:paraId="2D70CA48" w14:textId="77777777" w:rsidR="001075CB" w:rsidRPr="00C77930" w:rsidRDefault="001075CB" w:rsidP="001075C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Pertanyaan Pemantik</w:t>
      </w:r>
    </w:p>
    <w:p w14:paraId="5B0D0399" w14:textId="77777777" w:rsidR="001075CB" w:rsidRDefault="001075CB" w:rsidP="001075CB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apakah masyarakat majemuk dan multikultural itu sama?</w:t>
      </w:r>
    </w:p>
    <w:p w14:paraId="1D4FDD73" w14:textId="77777777" w:rsidR="001075CB" w:rsidRDefault="001075CB" w:rsidP="001075CB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yang kalian ketahui tentang multikulturalisme?</w:t>
      </w:r>
    </w:p>
    <w:p w14:paraId="1BEF4897" w14:textId="77777777" w:rsidR="001075CB" w:rsidRDefault="001075CB" w:rsidP="001075CB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yang kalian ketahui tentang karakteritik masyarakat multikultural?</w:t>
      </w:r>
    </w:p>
    <w:p w14:paraId="45C08B18" w14:textId="77777777" w:rsidR="001075CB" w:rsidRDefault="001075CB" w:rsidP="001075CB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Bagaimana pendapat kalian tentang masyarakat multikultural di indonesia?</w:t>
      </w:r>
    </w:p>
    <w:p w14:paraId="06A4E114" w14:textId="77777777" w:rsidR="001075CB" w:rsidRPr="00C77930" w:rsidRDefault="001075CB" w:rsidP="001075C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Persiapan Pembelajaran</w:t>
      </w:r>
    </w:p>
    <w:p w14:paraId="7E5B6912" w14:textId="1F89889D" w:rsidR="001075CB" w:rsidRPr="00C77930" w:rsidRDefault="001075CB" w:rsidP="001075CB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menyiapkan bahan tayang PPT materi </w:t>
      </w:r>
      <w:r>
        <w:rPr>
          <w:rFonts w:ascii="Cambria" w:hAnsi="Cambria"/>
          <w:b/>
          <w:bCs/>
          <w:sz w:val="24"/>
          <w:szCs w:val="24"/>
        </w:rPr>
        <w:t>Gejala Sosial dalam Masyarakat Multikultural (Review Materi)</w:t>
      </w:r>
    </w:p>
    <w:p w14:paraId="13DAC935" w14:textId="77777777" w:rsidR="001075CB" w:rsidRPr="00C77930" w:rsidRDefault="001075CB" w:rsidP="001075C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Kegiatan Pembelajaran</w:t>
      </w:r>
    </w:p>
    <w:p w14:paraId="4B65BEDC" w14:textId="77777777" w:rsidR="001075CB" w:rsidRPr="00D217E6" w:rsidRDefault="001075CB" w:rsidP="001075CB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Pendahuluan (15 Menit)</w:t>
      </w:r>
    </w:p>
    <w:p w14:paraId="1957D823" w14:textId="77777777" w:rsidR="001075CB" w:rsidRPr="00C77930" w:rsidRDefault="001075CB" w:rsidP="001075CB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membuka kegiatan pembelajaran dengan mengucapkan salam.</w:t>
      </w:r>
    </w:p>
    <w:p w14:paraId="5A0B84DD" w14:textId="77777777" w:rsidR="001075CB" w:rsidRPr="00C77930" w:rsidRDefault="001075CB" w:rsidP="001075CB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Perwakilan peserta didik memimpin doa.</w:t>
      </w:r>
    </w:p>
    <w:p w14:paraId="06F4FD70" w14:textId="77777777" w:rsidR="001075CB" w:rsidRPr="00C77930" w:rsidRDefault="001075CB" w:rsidP="001075CB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menanyakan kabar peserta didik dan mengecek kehadiran peserta didik.</w:t>
      </w:r>
    </w:p>
    <w:p w14:paraId="7FAB5B6B" w14:textId="5AAF23EE" w:rsidR="001075CB" w:rsidRPr="000A3C5C" w:rsidRDefault="001075CB" w:rsidP="001075CB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menanyakan materi satu bab tentang </w:t>
      </w:r>
      <w:r w:rsidRPr="001075CB">
        <w:rPr>
          <w:rFonts w:ascii="Cambria" w:hAnsi="Cambria"/>
          <w:b/>
          <w:bCs/>
          <w:sz w:val="24"/>
          <w:szCs w:val="24"/>
        </w:rPr>
        <w:t>Gejala sosial dalam Masyarakat Multikultural</w:t>
      </w:r>
    </w:p>
    <w:p w14:paraId="6BDF1EBD" w14:textId="12D2999E" w:rsidR="001075CB" w:rsidRPr="00C77930" w:rsidRDefault="001075CB" w:rsidP="001075CB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memberikan gambaran tentang </w:t>
      </w:r>
      <w:r>
        <w:rPr>
          <w:rFonts w:ascii="Cambria" w:hAnsi="Cambria"/>
          <w:sz w:val="24"/>
          <w:szCs w:val="24"/>
        </w:rPr>
        <w:t>pertemuan hari ini untuk melakukan Review materi.</w:t>
      </w:r>
    </w:p>
    <w:p w14:paraId="69AB3710" w14:textId="76D929CC" w:rsidR="001075CB" w:rsidRPr="00D06011" w:rsidRDefault="001075CB" w:rsidP="001075CB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menyampaikan tujuan pembelajaran yang ingin dicapai dalam materi</w:t>
      </w:r>
      <w:r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b/>
          <w:bCs/>
          <w:sz w:val="24"/>
          <w:szCs w:val="24"/>
        </w:rPr>
        <w:t xml:space="preserve"> Gejala sosial dalam masyarakat multikultural.</w:t>
      </w:r>
    </w:p>
    <w:p w14:paraId="686C4B22" w14:textId="0425766B" w:rsidR="001075CB" w:rsidRDefault="001075CB" w:rsidP="001075CB">
      <w:pPr>
        <w:pStyle w:val="ListParagraph"/>
        <w:ind w:left="1080"/>
        <w:jc w:val="both"/>
        <w:rPr>
          <w:rFonts w:ascii="Cambria" w:hAnsi="Cambria"/>
          <w:sz w:val="24"/>
          <w:szCs w:val="24"/>
        </w:rPr>
      </w:pPr>
    </w:p>
    <w:p w14:paraId="2C3C8B5D" w14:textId="77777777" w:rsidR="001075CB" w:rsidRPr="00EE22FA" w:rsidRDefault="001075CB" w:rsidP="001075CB">
      <w:pPr>
        <w:pStyle w:val="ListParagraph"/>
        <w:ind w:left="1080"/>
        <w:jc w:val="both"/>
        <w:rPr>
          <w:rFonts w:ascii="Cambria" w:hAnsi="Cambria"/>
          <w:sz w:val="24"/>
          <w:szCs w:val="24"/>
        </w:rPr>
      </w:pPr>
    </w:p>
    <w:p w14:paraId="1D8B4DE4" w14:textId="77777777" w:rsidR="001075CB" w:rsidRPr="00D217E6" w:rsidRDefault="001075CB" w:rsidP="001075CB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lastRenderedPageBreak/>
        <w:t>Kagiatan Inti (60 Menit)</w:t>
      </w:r>
    </w:p>
    <w:p w14:paraId="0437E4F2" w14:textId="77777777" w:rsidR="001075CB" w:rsidRPr="00D217E6" w:rsidRDefault="001075CB" w:rsidP="001075CB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1. </w:t>
      </w:r>
      <w:r>
        <w:rPr>
          <w:rFonts w:ascii="Cambria" w:hAnsi="Cambria"/>
          <w:b/>
          <w:bCs/>
          <w:sz w:val="24"/>
          <w:szCs w:val="24"/>
        </w:rPr>
        <w:t xml:space="preserve">Orientasi Masalah </w:t>
      </w:r>
    </w:p>
    <w:p w14:paraId="6F56C578" w14:textId="77777777" w:rsidR="001075CB" w:rsidRPr="00157AE2" w:rsidRDefault="001075CB" w:rsidP="001075C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bertanya tentang </w:t>
      </w:r>
      <w:r>
        <w:rPr>
          <w:rFonts w:ascii="Cambria" w:hAnsi="Cambria"/>
          <w:sz w:val="24"/>
          <w:szCs w:val="24"/>
        </w:rPr>
        <w:t>apa itu masyarakat multikultural,  karakteristik,  nilai-nilai multikultural dan manfaat masyarakat multikultural.</w:t>
      </w:r>
    </w:p>
    <w:p w14:paraId="6EE27737" w14:textId="77777777" w:rsidR="001075CB" w:rsidRDefault="001075CB" w:rsidP="001075C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peserta didik untuk mengamati lingkungan sekolah, keluarga, dan masyarakat untuk mengidentifikasi perkembangan nilai-nilai multikultural.</w:t>
      </w:r>
    </w:p>
    <w:p w14:paraId="0104651B" w14:textId="77777777" w:rsidR="001075CB" w:rsidRDefault="001075CB" w:rsidP="001075C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meminta peserta didik untuk mencari video singkat tentang konflik horizontal yang terjadi di masyarakat indonesia. </w:t>
      </w:r>
    </w:p>
    <w:p w14:paraId="20A7747C" w14:textId="77777777" w:rsidR="001075CB" w:rsidRDefault="001075CB" w:rsidP="001075C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membuka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>
        <w:rPr>
          <w:rFonts w:ascii="Cambria" w:hAnsi="Cambria"/>
          <w:sz w:val="24"/>
          <w:szCs w:val="24"/>
        </w:rPr>
        <w:t>178-182 sebagai referensi.</w:t>
      </w:r>
    </w:p>
    <w:p w14:paraId="532C6AF3" w14:textId="77777777" w:rsidR="001075CB" w:rsidRPr="00B13812" w:rsidRDefault="001075CB" w:rsidP="001075C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mendorong peserta didik untuk mempelajari dan mengumpulkan informasi lain dari berbagai sumber untuk memahami masyarakat multikultural,  karakteristik,  nilai-nilai multikultural dan manfaat masyarakat multikultural.</w:t>
      </w:r>
    </w:p>
    <w:p w14:paraId="6A0FD091" w14:textId="77777777" w:rsidR="001075CB" w:rsidRPr="00D217E6" w:rsidRDefault="001075CB" w:rsidP="001075CB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2. </w:t>
      </w:r>
      <w:r>
        <w:rPr>
          <w:rFonts w:ascii="Cambria" w:hAnsi="Cambria"/>
          <w:b/>
          <w:bCs/>
          <w:sz w:val="24"/>
          <w:szCs w:val="24"/>
        </w:rPr>
        <w:t>Mengorganisasi Peserta Didik</w:t>
      </w:r>
    </w:p>
    <w:p w14:paraId="3F3D641D" w14:textId="57AF1BB3" w:rsidR="001075CB" w:rsidRDefault="001075CB" w:rsidP="001075CB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</w:t>
      </w:r>
      <w:r w:rsidR="00D3007B">
        <w:rPr>
          <w:rFonts w:ascii="Cambria" w:hAnsi="Cambria"/>
          <w:sz w:val="24"/>
          <w:szCs w:val="24"/>
        </w:rPr>
        <w:t>untuk membuka buku pegangan erlangga dan catatan dan tugas selama satu Bab tentang Gejala sosial dalam Masyarakat Multikultural.</w:t>
      </w:r>
    </w:p>
    <w:p w14:paraId="3136737E" w14:textId="2BB1B6CA" w:rsidR="001075CB" w:rsidRDefault="001075CB" w:rsidP="001075CB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memberikan </w:t>
      </w:r>
      <w:r w:rsidR="00D3007B">
        <w:rPr>
          <w:rFonts w:ascii="Cambria" w:hAnsi="Cambria"/>
          <w:sz w:val="24"/>
          <w:szCs w:val="24"/>
        </w:rPr>
        <w:t>Kesempatan untuk diskusi tanya jawab antara peserta didik dan guru.</w:t>
      </w:r>
    </w:p>
    <w:p w14:paraId="5BBE223F" w14:textId="13453B39" w:rsidR="00D3007B" w:rsidRDefault="00D3007B" w:rsidP="001075CB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melakukan </w:t>
      </w:r>
      <w:r w:rsidRPr="00D3007B">
        <w:rPr>
          <w:rFonts w:ascii="Cambria" w:hAnsi="Cambria"/>
          <w:b/>
          <w:bCs/>
          <w:sz w:val="24"/>
          <w:szCs w:val="24"/>
        </w:rPr>
        <w:t>Latihan Soal Akhir Bab</w:t>
      </w:r>
      <w:r>
        <w:rPr>
          <w:rFonts w:ascii="Cambria" w:hAnsi="Cambria"/>
          <w:sz w:val="24"/>
          <w:szCs w:val="24"/>
        </w:rPr>
        <w:t xml:space="preserve"> dari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>
        <w:rPr>
          <w:rFonts w:ascii="Cambria" w:hAnsi="Cambria"/>
          <w:sz w:val="24"/>
          <w:szCs w:val="24"/>
        </w:rPr>
        <w:t>187-1</w:t>
      </w:r>
      <w:r w:rsidR="00FB184D">
        <w:rPr>
          <w:rFonts w:ascii="Cambria" w:hAnsi="Cambria"/>
          <w:sz w:val="24"/>
          <w:szCs w:val="24"/>
        </w:rPr>
        <w:t>91.</w:t>
      </w:r>
    </w:p>
    <w:p w14:paraId="4F28B1CD" w14:textId="0DD77187" w:rsidR="001075CB" w:rsidRDefault="001075CB" w:rsidP="001075CB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1B2586">
        <w:rPr>
          <w:rFonts w:ascii="Cambria" w:hAnsi="Cambria"/>
          <w:b/>
          <w:bCs/>
          <w:sz w:val="24"/>
          <w:szCs w:val="24"/>
        </w:rPr>
        <w:t xml:space="preserve">Langkah 3. </w:t>
      </w:r>
      <w:r>
        <w:rPr>
          <w:rFonts w:ascii="Cambria" w:hAnsi="Cambria"/>
          <w:b/>
          <w:bCs/>
          <w:sz w:val="24"/>
          <w:szCs w:val="24"/>
        </w:rPr>
        <w:t xml:space="preserve">Membimbing Penyelidikan </w:t>
      </w:r>
      <w:r w:rsidR="00D3007B">
        <w:rPr>
          <w:rFonts w:ascii="Cambria" w:hAnsi="Cambria"/>
          <w:b/>
          <w:bCs/>
          <w:sz w:val="24"/>
          <w:szCs w:val="24"/>
        </w:rPr>
        <w:t>Peserta Didik</w:t>
      </w:r>
    </w:p>
    <w:p w14:paraId="6739E860" w14:textId="77777777" w:rsidR="001075CB" w:rsidRDefault="001075CB" w:rsidP="001075CB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berkeliling untuk melihat kegiatan yang dilakukan peserta didik.</w:t>
      </w:r>
    </w:p>
    <w:p w14:paraId="3394A216" w14:textId="77777777" w:rsidR="001075CB" w:rsidRDefault="001075CB" w:rsidP="001075CB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melihat sampel pekerjaan peserta didik/kelompok dan diskusi ringan tentang apa yang sudah dilakukan.</w:t>
      </w:r>
    </w:p>
    <w:p w14:paraId="681AFF74" w14:textId="77777777" w:rsidR="001075CB" w:rsidRPr="00B93551" w:rsidRDefault="001075CB" w:rsidP="001075CB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memberikan bantuan terbatas, apabila ada peserta didik/kelompok yang mengalami kesulitan.</w:t>
      </w:r>
    </w:p>
    <w:p w14:paraId="6EC700B2" w14:textId="77777777" w:rsidR="001075CB" w:rsidRDefault="001075CB" w:rsidP="001075CB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>Langkah 4. Me</w:t>
      </w:r>
      <w:r>
        <w:rPr>
          <w:rFonts w:ascii="Cambria" w:hAnsi="Cambria"/>
          <w:b/>
          <w:bCs/>
          <w:sz w:val="24"/>
          <w:szCs w:val="24"/>
        </w:rPr>
        <w:t>ngembangkan dan menyajikan Hasil karya</w:t>
      </w:r>
    </w:p>
    <w:p w14:paraId="63729AA8" w14:textId="5BCB49CE" w:rsidR="001075CB" w:rsidRDefault="001075CB" w:rsidP="001075CB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dengan sukarela perwakilan</w:t>
      </w:r>
      <w:r w:rsidR="00D3007B">
        <w:rPr>
          <w:rFonts w:ascii="Cambria" w:hAnsi="Cambria"/>
          <w:sz w:val="24"/>
          <w:szCs w:val="24"/>
        </w:rPr>
        <w:t xml:space="preserve"> peserta didik</w:t>
      </w:r>
      <w:r>
        <w:rPr>
          <w:rFonts w:ascii="Cambria" w:hAnsi="Cambria"/>
          <w:sz w:val="24"/>
          <w:szCs w:val="24"/>
        </w:rPr>
        <w:t xml:space="preserve"> untuk mempresentasikan hasil </w:t>
      </w:r>
      <w:r w:rsidR="00D3007B">
        <w:rPr>
          <w:rFonts w:ascii="Cambria" w:hAnsi="Cambria"/>
          <w:sz w:val="24"/>
          <w:szCs w:val="24"/>
        </w:rPr>
        <w:t>pengerjaannya.</w:t>
      </w:r>
    </w:p>
    <w:p w14:paraId="3EA411BF" w14:textId="77777777" w:rsidR="001075CB" w:rsidRDefault="001075CB" w:rsidP="001075CB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lain diminta untuk menanggapi dan memberikan argumen tentang apa yang dipresentasikan.</w:t>
      </w:r>
    </w:p>
    <w:p w14:paraId="3749A9C0" w14:textId="3448426D" w:rsidR="001075CB" w:rsidRDefault="001075CB" w:rsidP="001075CB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meminta perwakilan </w:t>
      </w:r>
      <w:r w:rsidR="00FB184D">
        <w:rPr>
          <w:rFonts w:ascii="Cambria" w:hAnsi="Cambria"/>
          <w:sz w:val="24"/>
          <w:szCs w:val="24"/>
        </w:rPr>
        <w:t>peserta didik</w:t>
      </w:r>
      <w:r>
        <w:rPr>
          <w:rFonts w:ascii="Cambria" w:hAnsi="Cambria"/>
          <w:sz w:val="24"/>
          <w:szCs w:val="24"/>
        </w:rPr>
        <w:t xml:space="preserve"> lain untuk mempresentasikan hasil </w:t>
      </w:r>
      <w:r w:rsidR="00FB184D">
        <w:rPr>
          <w:rFonts w:ascii="Cambria" w:hAnsi="Cambria"/>
          <w:sz w:val="24"/>
          <w:szCs w:val="24"/>
        </w:rPr>
        <w:t>pengerjaannya.</w:t>
      </w:r>
    </w:p>
    <w:p w14:paraId="2FDC209B" w14:textId="4DA6988F" w:rsidR="00FB184D" w:rsidRPr="00064826" w:rsidRDefault="00FB184D" w:rsidP="00FB184D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</w:t>
      </w:r>
      <w:r w:rsidR="001075CB">
        <w:rPr>
          <w:rFonts w:ascii="Cambria" w:hAnsi="Cambria"/>
          <w:sz w:val="24"/>
          <w:szCs w:val="24"/>
        </w:rPr>
        <w:t>lain diminta kembali untuk menanggapi dan memberikan argumen tentang apa yang dipresentasikan.</w:t>
      </w:r>
    </w:p>
    <w:p w14:paraId="711DE464" w14:textId="77777777" w:rsidR="001075CB" w:rsidRDefault="001075CB" w:rsidP="001075CB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 xml:space="preserve">Langkah 5. </w:t>
      </w:r>
      <w:r>
        <w:rPr>
          <w:rFonts w:ascii="Cambria" w:hAnsi="Cambria"/>
          <w:b/>
          <w:bCs/>
          <w:sz w:val="24"/>
          <w:szCs w:val="24"/>
        </w:rPr>
        <w:t>Menganalisis dan mengevaluasi proses pemecahan masalah</w:t>
      </w:r>
    </w:p>
    <w:p w14:paraId="22CFB94E" w14:textId="77777777" w:rsidR="001075CB" w:rsidRPr="009C4712" w:rsidRDefault="001075CB" w:rsidP="001075CB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lastRenderedPageBreak/>
        <w:t>Guru meminta semua peserta didik untuk saling melakukan apresiasi terhadap peserta didik/kelompok yang telah sukarela mempresentasikan hasil diskusi dan peserta didik yang sudah terlibat aktif dalam pembelajaran.</w:t>
      </w:r>
    </w:p>
    <w:p w14:paraId="1604AB3F" w14:textId="61FDB02E" w:rsidR="001075CB" w:rsidRDefault="001075CB" w:rsidP="001075CB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memberikan penguatan apabila ada jawaban peserta didik yang kurang sesuai.</w:t>
      </w:r>
    </w:p>
    <w:p w14:paraId="5C5CB092" w14:textId="43108896" w:rsidR="00FB184D" w:rsidRDefault="00FB184D" w:rsidP="001075CB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memberikan </w:t>
      </w:r>
      <w:r w:rsidRPr="00FB184D">
        <w:rPr>
          <w:rFonts w:ascii="Cambria" w:hAnsi="Cambria"/>
          <w:b/>
          <w:bCs/>
          <w:sz w:val="24"/>
          <w:szCs w:val="24"/>
        </w:rPr>
        <w:t>Soal Uji Capaiaan Pembelajaran 2</w:t>
      </w:r>
      <w:r>
        <w:rPr>
          <w:rFonts w:ascii="Cambria" w:hAnsi="Cambria"/>
          <w:sz w:val="24"/>
          <w:szCs w:val="24"/>
        </w:rPr>
        <w:t xml:space="preserve"> dari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>
        <w:rPr>
          <w:rFonts w:ascii="Cambria" w:hAnsi="Cambria"/>
          <w:sz w:val="24"/>
          <w:szCs w:val="24"/>
        </w:rPr>
        <w:t>195-201 sebagai tugas terstruktur di rumah.</w:t>
      </w:r>
    </w:p>
    <w:p w14:paraId="4C2A556B" w14:textId="77777777" w:rsidR="001075CB" w:rsidRPr="00FA19E8" w:rsidRDefault="001075CB" w:rsidP="001075CB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>Kegiatan Penutup</w:t>
      </w:r>
      <w:r>
        <w:rPr>
          <w:rFonts w:ascii="Cambria" w:hAnsi="Cambria"/>
          <w:b/>
          <w:bCs/>
          <w:sz w:val="24"/>
          <w:szCs w:val="24"/>
        </w:rPr>
        <w:t xml:space="preserve"> (15 Menit)</w:t>
      </w:r>
    </w:p>
    <w:p w14:paraId="0F1BD94B" w14:textId="6C94C37B" w:rsidR="001075CB" w:rsidRDefault="001075CB" w:rsidP="001075CB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bersama peserta didik melakukan refleksi mengenai pembelajaran yang telah dilakukan, yaitu </w:t>
      </w:r>
      <w:r w:rsidR="00FB184D">
        <w:rPr>
          <w:rFonts w:ascii="Cambria" w:hAnsi="Cambria"/>
          <w:sz w:val="24"/>
          <w:szCs w:val="24"/>
        </w:rPr>
        <w:t>Gejala sosial dalam masyarakat Multikultural.</w:t>
      </w:r>
    </w:p>
    <w:p w14:paraId="3A6BC98B" w14:textId="0CE744E4" w:rsidR="001075CB" w:rsidRPr="00EB19BE" w:rsidRDefault="001075CB" w:rsidP="001075CB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336B7D">
        <w:rPr>
          <w:rFonts w:ascii="Cambria" w:hAnsi="Cambria"/>
          <w:sz w:val="24"/>
          <w:szCs w:val="24"/>
        </w:rPr>
        <w:t xml:space="preserve">Guru memberikan tugas rumah </w:t>
      </w:r>
      <w:r>
        <w:rPr>
          <w:rFonts w:ascii="Cambria" w:hAnsi="Cambria"/>
          <w:sz w:val="24"/>
          <w:szCs w:val="24"/>
        </w:rPr>
        <w:t xml:space="preserve">untuk </w:t>
      </w:r>
      <w:r w:rsidR="00FB184D">
        <w:rPr>
          <w:rFonts w:ascii="Cambria" w:hAnsi="Cambria"/>
          <w:sz w:val="24"/>
          <w:szCs w:val="24"/>
        </w:rPr>
        <w:t xml:space="preserve">mengerjakan </w:t>
      </w:r>
      <w:r w:rsidR="00FB184D" w:rsidRPr="00FB184D">
        <w:rPr>
          <w:rFonts w:ascii="Cambria" w:hAnsi="Cambria"/>
          <w:b/>
          <w:bCs/>
          <w:sz w:val="24"/>
          <w:szCs w:val="24"/>
        </w:rPr>
        <w:t>Soal Uji Capaiaan Pembelajaran 2</w:t>
      </w:r>
      <w:r w:rsidR="00FB184D">
        <w:rPr>
          <w:rFonts w:ascii="Cambria" w:hAnsi="Cambria"/>
          <w:sz w:val="24"/>
          <w:szCs w:val="24"/>
        </w:rPr>
        <w:t xml:space="preserve"> dari buku </w:t>
      </w:r>
      <w:r w:rsidR="00FB184D"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FB184D">
        <w:rPr>
          <w:rFonts w:ascii="Cambria" w:hAnsi="Cambria"/>
          <w:sz w:val="24"/>
          <w:szCs w:val="24"/>
        </w:rPr>
        <w:t>195-201.</w:t>
      </w:r>
    </w:p>
    <w:p w14:paraId="541FB548" w14:textId="77777777" w:rsidR="001075CB" w:rsidRDefault="001075CB" w:rsidP="001075CB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mengkonfirmasi materi yang akan dibahas pada pertemuan berikutnya.</w:t>
      </w:r>
    </w:p>
    <w:p w14:paraId="5F7A788D" w14:textId="77777777" w:rsidR="001075CB" w:rsidRDefault="001075CB" w:rsidP="001075CB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 xml:space="preserve">Rencana Asesmen </w:t>
      </w:r>
    </w:p>
    <w:p w14:paraId="786F9A8D" w14:textId="44B32950" w:rsidR="001075CB" w:rsidRDefault="001075CB" w:rsidP="001075CB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C83DE0">
        <w:rPr>
          <w:rFonts w:ascii="Cambria" w:hAnsi="Cambria"/>
          <w:sz w:val="24"/>
          <w:szCs w:val="24"/>
        </w:rPr>
        <w:t xml:space="preserve">Peserta didik mengerjakan tugas terstruktur, </w:t>
      </w:r>
      <w:r w:rsidR="00FB184D">
        <w:rPr>
          <w:rFonts w:ascii="Cambria" w:hAnsi="Cambria"/>
          <w:sz w:val="24"/>
          <w:szCs w:val="24"/>
        </w:rPr>
        <w:t xml:space="preserve">mengerjakan </w:t>
      </w:r>
      <w:r w:rsidR="00FB184D" w:rsidRPr="00FB184D">
        <w:rPr>
          <w:rFonts w:ascii="Cambria" w:hAnsi="Cambria"/>
          <w:b/>
          <w:bCs/>
          <w:sz w:val="24"/>
          <w:szCs w:val="24"/>
        </w:rPr>
        <w:t>Soal Uji Capaiaan Pembelajaran 2</w:t>
      </w:r>
      <w:r w:rsidR="00FB184D">
        <w:rPr>
          <w:rFonts w:ascii="Cambria" w:hAnsi="Cambria"/>
          <w:sz w:val="24"/>
          <w:szCs w:val="24"/>
        </w:rPr>
        <w:t xml:space="preserve"> dari buku </w:t>
      </w:r>
      <w:r w:rsidR="00FB184D"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FB184D">
        <w:rPr>
          <w:rFonts w:ascii="Cambria" w:hAnsi="Cambria"/>
          <w:sz w:val="24"/>
          <w:szCs w:val="24"/>
        </w:rPr>
        <w:t>195-201.</w:t>
      </w:r>
    </w:p>
    <w:p w14:paraId="2844BC34" w14:textId="345CA602" w:rsidR="00FB184D" w:rsidRDefault="00FB184D" w:rsidP="001075CB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FB184D">
        <w:rPr>
          <w:rFonts w:ascii="Cambria" w:hAnsi="Cambria"/>
          <w:b/>
          <w:bCs/>
          <w:sz w:val="24"/>
          <w:szCs w:val="24"/>
        </w:rPr>
        <w:t>Pengayaan dan Remedial</w:t>
      </w:r>
    </w:p>
    <w:p w14:paraId="615973F7" w14:textId="5BF77914" w:rsidR="00FB184D" w:rsidRPr="00FB184D" w:rsidRDefault="00FB184D" w:rsidP="001075CB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mengerjakan </w:t>
      </w:r>
      <w:r w:rsidRPr="00064826">
        <w:rPr>
          <w:rFonts w:ascii="Cambria" w:hAnsi="Cambria"/>
          <w:b/>
          <w:bCs/>
          <w:sz w:val="24"/>
          <w:szCs w:val="24"/>
        </w:rPr>
        <w:t>soal CBT yang ada di QR Code Refleksi</w:t>
      </w:r>
      <w:r>
        <w:rPr>
          <w:rFonts w:ascii="Cambria" w:hAnsi="Cambria"/>
          <w:sz w:val="24"/>
          <w:szCs w:val="24"/>
        </w:rPr>
        <w:t xml:space="preserve"> </w:t>
      </w:r>
      <w:r w:rsidR="00064826">
        <w:rPr>
          <w:rFonts w:ascii="Cambria" w:hAnsi="Cambria"/>
          <w:sz w:val="24"/>
          <w:szCs w:val="24"/>
        </w:rPr>
        <w:t xml:space="preserve">yang terdapat di buku </w:t>
      </w:r>
      <w:r w:rsidR="00064826"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064826">
        <w:rPr>
          <w:rFonts w:ascii="Cambria" w:hAnsi="Cambria"/>
          <w:sz w:val="24"/>
          <w:szCs w:val="24"/>
        </w:rPr>
        <w:t>193.</w:t>
      </w:r>
    </w:p>
    <w:p w14:paraId="6C89118D" w14:textId="77777777" w:rsidR="001075CB" w:rsidRDefault="001075CB" w:rsidP="001075CB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185AF4">
        <w:rPr>
          <w:rFonts w:ascii="Cambria" w:hAnsi="Cambria"/>
          <w:b/>
          <w:bCs/>
          <w:sz w:val="24"/>
          <w:szCs w:val="24"/>
        </w:rPr>
        <w:t>Refleksi Peserta Didik dan Guru</w:t>
      </w:r>
    </w:p>
    <w:p w14:paraId="617331A7" w14:textId="77777777" w:rsidR="001075CB" w:rsidRDefault="001075CB" w:rsidP="001075CB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Refleksi Peserta Didik</w:t>
      </w:r>
    </w:p>
    <w:p w14:paraId="1B44AF02" w14:textId="77777777" w:rsidR="001075CB" w:rsidRDefault="001075CB" w:rsidP="001075CB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apa itu Nilai Demokratis?</w:t>
      </w:r>
    </w:p>
    <w:p w14:paraId="34FAA350" w14:textId="77777777" w:rsidR="001075CB" w:rsidRDefault="001075CB" w:rsidP="001075CB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apa itu nilai Pluralisme?</w:t>
      </w:r>
    </w:p>
    <w:p w14:paraId="0E5807C3" w14:textId="77777777" w:rsidR="001075CB" w:rsidRDefault="001075CB" w:rsidP="001075CB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apa itu nilai humanisme?</w:t>
      </w:r>
    </w:p>
    <w:p w14:paraId="622E7331" w14:textId="77777777" w:rsidR="001075CB" w:rsidRPr="006332DA" w:rsidRDefault="001075CB" w:rsidP="001075CB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>Refleksi Guru</w:t>
      </w:r>
    </w:p>
    <w:p w14:paraId="2B061736" w14:textId="77777777" w:rsidR="001075CB" w:rsidRDefault="001075CB" w:rsidP="001075CB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pembelajaran dapat berlangsung sesuai rencana?</w:t>
      </w:r>
    </w:p>
    <w:p w14:paraId="23B5487D" w14:textId="77777777" w:rsidR="001075CB" w:rsidRPr="009756C5" w:rsidRDefault="001075CB" w:rsidP="001075CB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Apakah peserta didik yang mengalami hambatan, dapat teridentifikasi dan terfasilitasi dengan baik? </w:t>
      </w:r>
    </w:p>
    <w:p w14:paraId="7CAA9D07" w14:textId="77777777" w:rsidR="001075CB" w:rsidRDefault="001075CB" w:rsidP="001075CB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r w:rsidRPr="00743B57">
        <w:rPr>
          <w:rFonts w:ascii="Cambria" w:hAnsi="Cambria"/>
          <w:b/>
          <w:bCs/>
          <w:sz w:val="24"/>
          <w:szCs w:val="24"/>
        </w:rPr>
        <w:t xml:space="preserve">Lampiran </w:t>
      </w:r>
    </w:p>
    <w:p w14:paraId="38570988" w14:textId="77777777" w:rsidR="001075CB" w:rsidRDefault="001075CB" w:rsidP="001075CB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Lembar Aktivitas</w:t>
      </w:r>
    </w:p>
    <w:p w14:paraId="7E158723" w14:textId="08A1DD4B" w:rsidR="001075CB" w:rsidRPr="00C83DE0" w:rsidRDefault="001075CB" w:rsidP="001075CB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83DE0">
        <w:rPr>
          <w:rFonts w:ascii="Cambria" w:hAnsi="Cambria"/>
          <w:sz w:val="24"/>
          <w:szCs w:val="24"/>
        </w:rPr>
        <w:t xml:space="preserve">Silakan kerjakan tugas terstruktur, </w:t>
      </w:r>
      <w:r w:rsidR="00FB184D">
        <w:rPr>
          <w:rFonts w:ascii="Cambria" w:hAnsi="Cambria"/>
          <w:sz w:val="24"/>
          <w:szCs w:val="24"/>
        </w:rPr>
        <w:t xml:space="preserve">mengerjakan </w:t>
      </w:r>
      <w:r w:rsidR="00FB184D" w:rsidRPr="00FB184D">
        <w:rPr>
          <w:rFonts w:ascii="Cambria" w:hAnsi="Cambria"/>
          <w:b/>
          <w:bCs/>
          <w:sz w:val="24"/>
          <w:szCs w:val="24"/>
        </w:rPr>
        <w:t>Soal Uji Capaiaan Pembelajaran 2</w:t>
      </w:r>
      <w:r w:rsidR="00FB184D">
        <w:rPr>
          <w:rFonts w:ascii="Cambria" w:hAnsi="Cambria"/>
          <w:sz w:val="24"/>
          <w:szCs w:val="24"/>
        </w:rPr>
        <w:t xml:space="preserve"> dari buku </w:t>
      </w:r>
      <w:r w:rsidR="00FB184D"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FB184D">
        <w:rPr>
          <w:rFonts w:ascii="Cambria" w:hAnsi="Cambria"/>
          <w:sz w:val="24"/>
          <w:szCs w:val="24"/>
        </w:rPr>
        <w:t>195-201.</w:t>
      </w:r>
    </w:p>
    <w:p w14:paraId="1AEE36AA" w14:textId="77777777" w:rsidR="001075CB" w:rsidRDefault="001075CB" w:rsidP="001075CB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Bahan Bacaan Guru dan Peserta Didik</w:t>
      </w:r>
    </w:p>
    <w:p w14:paraId="3FB3CF6E" w14:textId="77777777" w:rsidR="001075CB" w:rsidRDefault="001075CB" w:rsidP="001075CB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Buku IPS Sosiologi untuk SMA/MA kelas X dari PT Penerbit Erlangga halaman 178-182.</w:t>
      </w:r>
    </w:p>
    <w:p w14:paraId="70298739" w14:textId="77777777" w:rsidR="001075CB" w:rsidRDefault="001075CB" w:rsidP="001075CB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Glosarium</w:t>
      </w:r>
    </w:p>
    <w:p w14:paraId="043594DD" w14:textId="77777777" w:rsidR="001075CB" w:rsidRPr="005C36AF" w:rsidRDefault="001075CB" w:rsidP="001075CB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Kesetaraan adalah persamaan kedudukan, persamaan tingkatan, dan sederajat yaitu tidak adanya kelompok yang lebih tinggi atau lebih rendah.</w:t>
      </w:r>
    </w:p>
    <w:p w14:paraId="169C9F34" w14:textId="77777777" w:rsidR="001075CB" w:rsidRDefault="001075CB" w:rsidP="001075CB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5F5F6C">
        <w:rPr>
          <w:rFonts w:ascii="Cambria" w:hAnsi="Cambria"/>
          <w:b/>
          <w:bCs/>
          <w:sz w:val="24"/>
          <w:szCs w:val="24"/>
        </w:rPr>
        <w:t>Daftar Pustaka</w:t>
      </w:r>
    </w:p>
    <w:p w14:paraId="7240EFFF" w14:textId="57651837" w:rsidR="00CC7744" w:rsidRDefault="001075CB" w:rsidP="00064826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Maryati, dkk. 2021. </w:t>
      </w:r>
      <w:r w:rsidRPr="00A9728F">
        <w:rPr>
          <w:rFonts w:ascii="Cambria" w:hAnsi="Cambria"/>
          <w:i/>
          <w:iCs/>
          <w:sz w:val="24"/>
          <w:szCs w:val="24"/>
        </w:rPr>
        <w:t>IPS Sosiologi Untuk SMA/MA Kelas X</w:t>
      </w:r>
      <w:r>
        <w:rPr>
          <w:rFonts w:ascii="Cambria" w:hAnsi="Cambria"/>
          <w:sz w:val="24"/>
          <w:szCs w:val="24"/>
        </w:rPr>
        <w:t>. Jakarta: PT Penerbit Erlangga</w:t>
      </w:r>
      <w:r w:rsidR="00064826">
        <w:rPr>
          <w:rFonts w:ascii="Cambria" w:hAnsi="Cambria"/>
          <w:sz w:val="24"/>
          <w:szCs w:val="24"/>
        </w:rPr>
        <w:t>.</w:t>
      </w:r>
    </w:p>
    <w:sectPr w:rsidR="00CC77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C3D66A64"/>
    <w:lvl w:ilvl="0" w:tplc="EFA0525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2742EB1"/>
    <w:multiLevelType w:val="hybridMultilevel"/>
    <w:tmpl w:val="58343DEC"/>
    <w:lvl w:ilvl="0" w:tplc="F55EB7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11"/>
  </w:num>
  <w:num w:numId="9">
    <w:abstractNumId w:val="5"/>
  </w:num>
  <w:num w:numId="10">
    <w:abstractNumId w:val="0"/>
  </w:num>
  <w:num w:numId="11">
    <w:abstractNumId w:val="6"/>
  </w:num>
  <w:num w:numId="12">
    <w:abstractNumId w:val="12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5CB"/>
    <w:rsid w:val="00064826"/>
    <w:rsid w:val="001075CB"/>
    <w:rsid w:val="00CC7744"/>
    <w:rsid w:val="00D3007B"/>
    <w:rsid w:val="00F22FAD"/>
    <w:rsid w:val="00FB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A8F6"/>
  <w15:chartTrackingRefBased/>
  <w15:docId w15:val="{142805EF-17AD-452A-B24E-A0AD4339C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75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75CB"/>
    <w:pPr>
      <w:ind w:left="720"/>
      <w:contextualSpacing/>
    </w:pPr>
  </w:style>
  <w:style w:type="table" w:styleId="TableGrid">
    <w:name w:val="Table Grid"/>
    <w:basedOn w:val="TableNormal"/>
    <w:uiPriority w:val="39"/>
    <w:rsid w:val="00107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2</cp:revision>
  <dcterms:created xsi:type="dcterms:W3CDTF">2022-06-26T23:55:00Z</dcterms:created>
  <dcterms:modified xsi:type="dcterms:W3CDTF">2022-07-04T04:59:00Z</dcterms:modified>
</cp:coreProperties>
</file>